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00" w:type="dxa"/>
        <w:tblInd w:w="7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610"/>
      </w:tblGrid>
      <w:tr w:rsidR="00A66AE1" w:rsidRPr="00BE584C" w:rsidTr="00E15A5F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66AE1" w:rsidRPr="00E15A5F" w:rsidRDefault="00A66AE1" w:rsidP="005F24AE">
            <w:pPr>
              <w:jc w:val="center"/>
              <w:rPr>
                <w:rFonts w:ascii="Bradley Hand ITC" w:hAnsi="Bradley Hand ITC"/>
                <w:sz w:val="20"/>
              </w:rPr>
            </w:pPr>
            <w:r w:rsidRPr="00E15A5F">
              <w:rPr>
                <w:rFonts w:ascii="Bradley Hand ITC" w:hAnsi="Bradley Hand ITC"/>
                <w:sz w:val="20"/>
              </w:rPr>
              <w:t>every 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66AE1" w:rsidRPr="00E15A5F" w:rsidRDefault="00A66AE1" w:rsidP="005F24AE">
            <w:pPr>
              <w:jc w:val="center"/>
              <w:rPr>
                <w:rFonts w:ascii="Bradley Hand ITC" w:hAnsi="Bradley Hand ITC"/>
                <w:sz w:val="20"/>
              </w:rPr>
            </w:pPr>
            <w:r w:rsidRPr="00E15A5F">
              <w:rPr>
                <w:rFonts w:ascii="Bradley Hand ITC" w:hAnsi="Bradley Hand ITC"/>
                <w:sz w:val="20"/>
              </w:rPr>
              <w:t>yesterday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are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were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ask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asked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break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broke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buy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bought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can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could 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carry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carried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catch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caught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change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changed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choose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chose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close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closed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come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came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cry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cried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cut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cut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dance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danced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do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did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drink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drank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drive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drove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drop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dropped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eat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ate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fall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fell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find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found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fix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fixed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follow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followed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forget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forgot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get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got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give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gave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go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went</w:t>
            </w:r>
          </w:p>
        </w:tc>
      </w:tr>
      <w:tr w:rsidR="00A66AE1" w:rsidRPr="003142D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grow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grew</w:t>
            </w:r>
          </w:p>
        </w:tc>
      </w:tr>
      <w:tr w:rsidR="00A66AE1" w:rsidRPr="003142D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happen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happened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has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had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have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had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help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helped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hide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hid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hit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hit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hold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held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is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was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jump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jumped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know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knew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laugh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at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laughed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leave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left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light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lit</w:t>
            </w:r>
          </w:p>
        </w:tc>
      </w:tr>
      <w:tr w:rsidR="00E15A5F" w:rsidRPr="00BE584C" w:rsidTr="00E15A5F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15A5F" w:rsidRPr="00E15A5F" w:rsidRDefault="00E15A5F" w:rsidP="00E15A5F">
            <w:pPr>
              <w:jc w:val="center"/>
              <w:rPr>
                <w:rFonts w:ascii="Bradley Hand ITC" w:hAnsi="Bradley Hand ITC"/>
                <w:sz w:val="20"/>
              </w:rPr>
            </w:pPr>
            <w:r w:rsidRPr="00E15A5F">
              <w:rPr>
                <w:rFonts w:ascii="Bradley Hand ITC" w:hAnsi="Bradley Hand ITC"/>
                <w:sz w:val="20"/>
              </w:rPr>
              <w:t>every 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E15A5F" w:rsidRPr="00E15A5F" w:rsidRDefault="00E15A5F" w:rsidP="00E15A5F">
            <w:pPr>
              <w:jc w:val="center"/>
              <w:rPr>
                <w:rFonts w:ascii="Bradley Hand ITC" w:hAnsi="Bradley Hand ITC"/>
                <w:sz w:val="20"/>
              </w:rPr>
            </w:pPr>
            <w:r w:rsidRPr="00E15A5F">
              <w:rPr>
                <w:rFonts w:ascii="Bradley Hand ITC" w:hAnsi="Bradley Hand ITC"/>
                <w:sz w:val="20"/>
              </w:rPr>
              <w:t>yesterday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like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liked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listen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to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listened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look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at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looked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lose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lost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make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made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need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needed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open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opened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pick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up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picked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play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played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point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at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pointed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pull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pulled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push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pushed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put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put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read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read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ride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rode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run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ran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say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said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see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saw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sell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sold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sing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sang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sit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sat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sleep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slept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smile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 xml:space="preserve">at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smiled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speak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spoke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stand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stood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stay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stayed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steal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stole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study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studied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take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took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talk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to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talked 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think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thought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throw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threw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wait </w:t>
            </w:r>
            <w:r w:rsidRPr="00E15A5F">
              <w:rPr>
                <w:rFonts w:ascii="Avant Garde" w:hAnsi="Avant Garde"/>
                <w:b/>
                <w:i/>
                <w:sz w:val="20"/>
              </w:rPr>
              <w:t>for</w:t>
            </w:r>
            <w:r w:rsidRPr="00E15A5F">
              <w:rPr>
                <w:rFonts w:ascii="Avant Garde" w:hAnsi="Avant Garde"/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waited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walk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walked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want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wanted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wash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washed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watch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watched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wear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wore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win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won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work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worked</w:t>
            </w:r>
          </w:p>
        </w:tc>
      </w:tr>
      <w:tr w:rsidR="00A66AE1" w:rsidRPr="00BE584C" w:rsidTr="00E15A5F">
        <w:tc>
          <w:tcPr>
            <w:tcW w:w="279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 xml:space="preserve">write </w:t>
            </w:r>
          </w:p>
        </w:tc>
        <w:tc>
          <w:tcPr>
            <w:tcW w:w="2610" w:type="dxa"/>
          </w:tcPr>
          <w:p w:rsidR="00A66AE1" w:rsidRPr="00E15A5F" w:rsidRDefault="00A66AE1" w:rsidP="00263D34">
            <w:pPr>
              <w:rPr>
                <w:rFonts w:ascii="Avant Garde" w:hAnsi="Avant Garde"/>
                <w:b/>
                <w:sz w:val="20"/>
              </w:rPr>
            </w:pPr>
            <w:r w:rsidRPr="00E15A5F">
              <w:rPr>
                <w:rFonts w:ascii="Avant Garde" w:hAnsi="Avant Garde"/>
                <w:b/>
                <w:sz w:val="20"/>
              </w:rPr>
              <w:t>wrote</w:t>
            </w:r>
          </w:p>
        </w:tc>
        <w:bookmarkStart w:id="0" w:name="_GoBack"/>
        <w:bookmarkEnd w:id="0"/>
      </w:tr>
    </w:tbl>
    <w:p w:rsidR="00E15A5F" w:rsidRDefault="00E15A5F" w:rsidP="00BE584C">
      <w:pPr>
        <w:sectPr w:rsidR="00E15A5F" w:rsidSect="00E15A5F">
          <w:type w:val="continuous"/>
          <w:pgSz w:w="15840" w:h="12240" w:orient="landscape"/>
          <w:pgMar w:top="720" w:right="432" w:bottom="720" w:left="432" w:header="720" w:footer="720" w:gutter="0"/>
          <w:pgNumType w:start="1"/>
          <w:cols w:num="2" w:space="720"/>
          <w:noEndnote/>
          <w:docGrid w:linePitch="326"/>
        </w:sectPr>
      </w:pPr>
    </w:p>
    <w:p w:rsidR="00B23B60" w:rsidRDefault="00B23B60" w:rsidP="00BE584C"/>
    <w:sectPr w:rsidR="00B23B60" w:rsidSect="007938BA">
      <w:type w:val="continuous"/>
      <w:pgSz w:w="15840" w:h="12240" w:orient="landscape"/>
      <w:pgMar w:top="720" w:right="432" w:bottom="720" w:left="432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Cambria Math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19"/>
    <w:rsid w:val="000707A7"/>
    <w:rsid w:val="00263D34"/>
    <w:rsid w:val="003142DC"/>
    <w:rsid w:val="005F24AE"/>
    <w:rsid w:val="006376E4"/>
    <w:rsid w:val="00640C50"/>
    <w:rsid w:val="007938BA"/>
    <w:rsid w:val="007F4BD3"/>
    <w:rsid w:val="008957BD"/>
    <w:rsid w:val="008F3041"/>
    <w:rsid w:val="009937A5"/>
    <w:rsid w:val="00A66AE1"/>
    <w:rsid w:val="00B23B60"/>
    <w:rsid w:val="00B53758"/>
    <w:rsid w:val="00BE584C"/>
    <w:rsid w:val="00BF738F"/>
    <w:rsid w:val="00C42D19"/>
    <w:rsid w:val="00DF710E"/>
    <w:rsid w:val="00E15A5F"/>
    <w:rsid w:val="00E37205"/>
    <w:rsid w:val="00F57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CDCA06-5753-4A3F-BE9D-CBA1CB0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" w:hAnsi="Times" w:cs="Times"/>
      <w:sz w:val="20"/>
    </w:rPr>
  </w:style>
  <w:style w:type="table" w:styleId="TableGrid">
    <w:name w:val="Table Grid"/>
    <w:basedOn w:val="TableNormal"/>
    <w:uiPriority w:val="59"/>
    <w:unhideWhenUsed/>
    <w:rsid w:val="00BE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 current #2</vt:lpstr>
    </vt:vector>
  </TitlesOfParts>
  <Company>GMU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current #2</dc:title>
  <dc:creator>RDJ</dc:creator>
  <cp:lastModifiedBy>JV</cp:lastModifiedBy>
  <cp:revision>3</cp:revision>
  <dcterms:created xsi:type="dcterms:W3CDTF">2016-11-23T20:23:00Z</dcterms:created>
  <dcterms:modified xsi:type="dcterms:W3CDTF">2016-11-23T20:25:00Z</dcterms:modified>
</cp:coreProperties>
</file>